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4C542A">
          <w:pPr>
            <w:rPr>
              <w:lang w:val="es-ES"/>
            </w:rPr>
          </w:pPr>
        </w:p>
        <w:p w:rsidR="004C542A" w:rsidRDefault="004C542A">
          <w:pPr>
            <w:rPr>
              <w:lang w:val="es-ES"/>
            </w:rPr>
          </w:pPr>
        </w:p>
        <w:p w:rsidR="004C542A" w:rsidRDefault="002555E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20671370" wp14:editId="2D61852F">
                    <wp:simplePos x="0" y="0"/>
                    <wp:positionH relativeFrom="page">
                      <wp:align>center</wp:align>
                    </wp:positionH>
                    <wp:positionV relativeFrom="margin">
                      <wp:posOffset>1075765</wp:posOffset>
                    </wp:positionV>
                    <wp:extent cx="10055860" cy="5607685"/>
                    <wp:effectExtent l="0" t="0" r="0" b="7620"/>
                    <wp:wrapNone/>
                    <wp:docPr id="7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055860" cy="5607685"/>
                              <a:chOff x="0" y="1440"/>
                              <a:chExt cx="12239" cy="12960"/>
                            </a:xfrm>
                          </wpg:grpSpPr>
                          <wpg:grpSp>
                            <wpg:cNvPr id="8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661"/>
                                <a:ext cx="12239" cy="4739"/>
                                <a:chOff x="-6" y="3399"/>
                                <a:chExt cx="12197" cy="4253"/>
                              </a:xfrm>
                            </wpg:grpSpPr>
                            <wpg:grpSp>
                              <wpg:cNvPr id="9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6" y="3717"/>
                                  <a:ext cx="12189" cy="3550"/>
                                  <a:chOff x="18" y="7468"/>
                                  <a:chExt cx="12189" cy="3550"/>
                                </a:xfrm>
                              </wpg:grpSpPr>
                              <wps:wsp>
                                <wps:cNvPr id="10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" y="7837"/>
                                    <a:ext cx="7132" cy="2863"/>
                                  </a:xfrm>
                                  <a:custGeom>
                                    <a:avLst/>
                                    <a:gdLst>
                                      <a:gd name="T0" fmla="*/ 0 w 7132"/>
                                      <a:gd name="T1" fmla="*/ 0 h 2863"/>
                                      <a:gd name="T2" fmla="*/ 17 w 7132"/>
                                      <a:gd name="T3" fmla="*/ 2863 h 2863"/>
                                      <a:gd name="T4" fmla="*/ 7132 w 7132"/>
                                      <a:gd name="T5" fmla="*/ 2578 h 2863"/>
                                      <a:gd name="T6" fmla="*/ 7132 w 7132"/>
                                      <a:gd name="T7" fmla="*/ 200 h 2863"/>
                                      <a:gd name="T8" fmla="*/ 0 w 7132"/>
                                      <a:gd name="T9" fmla="*/ 0 h 28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7132" h="2863">
                                        <a:moveTo>
                                          <a:pt x="0" y="0"/>
                                        </a:moveTo>
                                        <a:lnTo>
                                          <a:pt x="17" y="2863"/>
                                        </a:lnTo>
                                        <a:lnTo>
                                          <a:pt x="7132" y="2578"/>
                                        </a:lnTo>
                                        <a:lnTo>
                                          <a:pt x="7132" y="20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50" y="7468"/>
                                    <a:ext cx="3466" cy="3550"/>
                                  </a:xfrm>
                                  <a:custGeom>
                                    <a:avLst/>
                                    <a:gdLst>
                                      <a:gd name="T0" fmla="*/ 0 w 3466"/>
                                      <a:gd name="T1" fmla="*/ 569 h 3550"/>
                                      <a:gd name="T2" fmla="*/ 0 w 3466"/>
                                      <a:gd name="T3" fmla="*/ 2930 h 3550"/>
                                      <a:gd name="T4" fmla="*/ 3466 w 3466"/>
                                      <a:gd name="T5" fmla="*/ 3550 h 3550"/>
                                      <a:gd name="T6" fmla="*/ 3466 w 3466"/>
                                      <a:gd name="T7" fmla="*/ 0 h 3550"/>
                                      <a:gd name="T8" fmla="*/ 0 w 3466"/>
                                      <a:gd name="T9" fmla="*/ 569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466" h="3550">
                                        <a:moveTo>
                                          <a:pt x="0" y="569"/>
                                        </a:moveTo>
                                        <a:lnTo>
                                          <a:pt x="0" y="2930"/>
                                        </a:lnTo>
                                        <a:lnTo>
                                          <a:pt x="3466" y="3550"/>
                                        </a:lnTo>
                                        <a:lnTo>
                                          <a:pt x="3466" y="0"/>
                                        </a:lnTo>
                                        <a:lnTo>
                                          <a:pt x="0" y="5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25000"/>
                                      <a:lumOff val="75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16" y="7468"/>
                                    <a:ext cx="1591" cy="3550"/>
                                  </a:xfrm>
                                  <a:custGeom>
                                    <a:avLst/>
                                    <a:gdLst>
                                      <a:gd name="T0" fmla="*/ 0 w 1591"/>
                                      <a:gd name="T1" fmla="*/ 0 h 3550"/>
                                      <a:gd name="T2" fmla="*/ 0 w 1591"/>
                                      <a:gd name="T3" fmla="*/ 3550 h 3550"/>
                                      <a:gd name="T4" fmla="*/ 1591 w 1591"/>
                                      <a:gd name="T5" fmla="*/ 2746 h 3550"/>
                                      <a:gd name="T6" fmla="*/ 1591 w 1591"/>
                                      <a:gd name="T7" fmla="*/ 737 h 3550"/>
                                      <a:gd name="T8" fmla="*/ 0 w 1591"/>
                                      <a:gd name="T9" fmla="*/ 0 h 35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591" h="3550">
                                        <a:moveTo>
                                          <a:pt x="0" y="0"/>
                                        </a:moveTo>
                                        <a:lnTo>
                                          <a:pt x="0" y="3550"/>
                                        </a:lnTo>
                                        <a:lnTo>
                                          <a:pt x="1591" y="2746"/>
                                        </a:lnTo>
                                        <a:lnTo>
                                          <a:pt x="1591" y="73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50000"/>
                                      <a:lumOff val="50000"/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71" y="4069"/>
                                  <a:ext cx="4120" cy="2913"/>
                                </a:xfrm>
                                <a:custGeom>
                                  <a:avLst/>
                                  <a:gdLst>
                                    <a:gd name="T0" fmla="*/ 1 w 4120"/>
                                    <a:gd name="T1" fmla="*/ 251 h 2913"/>
                                    <a:gd name="T2" fmla="*/ 0 w 4120"/>
                                    <a:gd name="T3" fmla="*/ 2662 h 2913"/>
                                    <a:gd name="T4" fmla="*/ 4120 w 4120"/>
                                    <a:gd name="T5" fmla="*/ 2913 h 2913"/>
                                    <a:gd name="T6" fmla="*/ 4120 w 4120"/>
                                    <a:gd name="T7" fmla="*/ 0 h 2913"/>
                                    <a:gd name="T8" fmla="*/ 1 w 4120"/>
                                    <a:gd name="T9" fmla="*/ 251 h 29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20" h="2913">
                                      <a:moveTo>
                                        <a:pt x="1" y="251"/>
                                      </a:moveTo>
                                      <a:lnTo>
                                        <a:pt x="0" y="2662"/>
                                      </a:lnTo>
                                      <a:lnTo>
                                        <a:pt x="4120" y="2913"/>
                                      </a:lnTo>
                                      <a:lnTo>
                                        <a:pt x="4120" y="0"/>
                                      </a:lnTo>
                                      <a:lnTo>
                                        <a:pt x="1" y="2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04" y="3399"/>
                                  <a:ext cx="3985" cy="4236"/>
                                </a:xfrm>
                                <a:custGeom>
                                  <a:avLst/>
                                  <a:gdLst>
                                    <a:gd name="T0" fmla="*/ 0 w 3985"/>
                                    <a:gd name="T1" fmla="*/ 0 h 4236"/>
                                    <a:gd name="T2" fmla="*/ 0 w 3985"/>
                                    <a:gd name="T3" fmla="*/ 4236 h 4236"/>
                                    <a:gd name="T4" fmla="*/ 3985 w 3985"/>
                                    <a:gd name="T5" fmla="*/ 3349 h 4236"/>
                                    <a:gd name="T6" fmla="*/ 3985 w 3985"/>
                                    <a:gd name="T7" fmla="*/ 921 h 4236"/>
                                    <a:gd name="T8" fmla="*/ 0 w 3985"/>
                                    <a:gd name="T9" fmla="*/ 0 h 4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85" h="4236">
                                      <a:moveTo>
                                        <a:pt x="0" y="0"/>
                                      </a:moveTo>
                                      <a:lnTo>
                                        <a:pt x="0" y="4236"/>
                                      </a:lnTo>
                                      <a:lnTo>
                                        <a:pt x="3985" y="3349"/>
                                      </a:lnTo>
                                      <a:lnTo>
                                        <a:pt x="3985" y="92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3399"/>
                                  <a:ext cx="4086" cy="4253"/>
                                </a:xfrm>
                                <a:custGeom>
                                  <a:avLst/>
                                  <a:gdLst>
                                    <a:gd name="T0" fmla="*/ 4086 w 4086"/>
                                    <a:gd name="T1" fmla="*/ 0 h 4253"/>
                                    <a:gd name="T2" fmla="*/ 4084 w 4086"/>
                                    <a:gd name="T3" fmla="*/ 4253 h 4253"/>
                                    <a:gd name="T4" fmla="*/ 0 w 4086"/>
                                    <a:gd name="T5" fmla="*/ 3198 h 4253"/>
                                    <a:gd name="T6" fmla="*/ 0 w 4086"/>
                                    <a:gd name="T7" fmla="*/ 1072 h 4253"/>
                                    <a:gd name="T8" fmla="*/ 4086 w 4086"/>
                                    <a:gd name="T9" fmla="*/ 0 h 4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86" h="4253">
                                      <a:moveTo>
                                        <a:pt x="4086" y="0"/>
                                      </a:moveTo>
                                      <a:lnTo>
                                        <a:pt x="4084" y="4253"/>
                                      </a:lnTo>
                                      <a:lnTo>
                                        <a:pt x="0" y="3198"/>
                                      </a:lnTo>
                                      <a:lnTo>
                                        <a:pt x="0" y="1072"/>
                                      </a:lnTo>
                                      <a:lnTo>
                                        <a:pt x="40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3617"/>
                                  <a:ext cx="2076" cy="3851"/>
                                </a:xfrm>
                                <a:custGeom>
                                  <a:avLst/>
                                  <a:gdLst>
                                    <a:gd name="T0" fmla="*/ 0 w 2076"/>
                                    <a:gd name="T1" fmla="*/ 921 h 3851"/>
                                    <a:gd name="T2" fmla="*/ 2060 w 2076"/>
                                    <a:gd name="T3" fmla="*/ 0 h 3851"/>
                                    <a:gd name="T4" fmla="*/ 2076 w 2076"/>
                                    <a:gd name="T5" fmla="*/ 3851 h 3851"/>
                                    <a:gd name="T6" fmla="*/ 0 w 2076"/>
                                    <a:gd name="T7" fmla="*/ 2981 h 3851"/>
                                    <a:gd name="T8" fmla="*/ 0 w 2076"/>
                                    <a:gd name="T9" fmla="*/ 921 h 3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76" h="3851">
                                      <a:moveTo>
                                        <a:pt x="0" y="921"/>
                                      </a:moveTo>
                                      <a:lnTo>
                                        <a:pt x="2060" y="0"/>
                                      </a:lnTo>
                                      <a:lnTo>
                                        <a:pt x="2076" y="3851"/>
                                      </a:lnTo>
                                      <a:lnTo>
                                        <a:pt x="0" y="2981"/>
                                      </a:lnTo>
                                      <a:lnTo>
                                        <a:pt x="0" y="9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77" y="3617"/>
                                  <a:ext cx="6011" cy="3835"/>
                                </a:xfrm>
                                <a:custGeom>
                                  <a:avLst/>
                                  <a:gdLst>
                                    <a:gd name="T0" fmla="*/ 0 w 6011"/>
                                    <a:gd name="T1" fmla="*/ 0 h 3835"/>
                                    <a:gd name="T2" fmla="*/ 17 w 6011"/>
                                    <a:gd name="T3" fmla="*/ 3835 h 3835"/>
                                    <a:gd name="T4" fmla="*/ 6011 w 6011"/>
                                    <a:gd name="T5" fmla="*/ 2629 h 3835"/>
                                    <a:gd name="T6" fmla="*/ 6011 w 6011"/>
                                    <a:gd name="T7" fmla="*/ 1239 h 3835"/>
                                    <a:gd name="T8" fmla="*/ 0 w 6011"/>
                                    <a:gd name="T9" fmla="*/ 0 h 38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011" h="3835">
                                      <a:moveTo>
                                        <a:pt x="0" y="0"/>
                                      </a:moveTo>
                                      <a:lnTo>
                                        <a:pt x="17" y="3835"/>
                                      </a:lnTo>
                                      <a:lnTo>
                                        <a:pt x="6011" y="2629"/>
                                      </a:lnTo>
                                      <a:lnTo>
                                        <a:pt x="6011" y="12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88" y="3835"/>
                                  <a:ext cx="4102" cy="3432"/>
                                </a:xfrm>
                                <a:custGeom>
                                  <a:avLst/>
                                  <a:gdLst>
                                    <a:gd name="T0" fmla="*/ 0 w 4102"/>
                                    <a:gd name="T1" fmla="*/ 1038 h 3432"/>
                                    <a:gd name="T2" fmla="*/ 0 w 4102"/>
                                    <a:gd name="T3" fmla="*/ 2411 h 3432"/>
                                    <a:gd name="T4" fmla="*/ 4102 w 4102"/>
                                    <a:gd name="T5" fmla="*/ 3432 h 3432"/>
                                    <a:gd name="T6" fmla="*/ 4102 w 4102"/>
                                    <a:gd name="T7" fmla="*/ 0 h 3432"/>
                                    <a:gd name="T8" fmla="*/ 0 w 4102"/>
                                    <a:gd name="T9" fmla="*/ 1038 h 34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02" h="3432">
                                      <a:moveTo>
                                        <a:pt x="0" y="1038"/>
                                      </a:moveTo>
                                      <a:lnTo>
                                        <a:pt x="0" y="2411"/>
                                      </a:lnTo>
                                      <a:lnTo>
                                        <a:pt x="4102" y="3432"/>
                                      </a:lnTo>
                                      <a:lnTo>
                                        <a:pt x="4102" y="0"/>
                                      </a:lnTo>
                                      <a:lnTo>
                                        <a:pt x="0" y="10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25000"/>
                                    <a:lumOff val="75000"/>
                                    <a:alpha val="7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" y="1440"/>
                                <a:ext cx="8638" cy="15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alias w:val="Organización"/>
                                    <w:id w:val="15866524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EF38B5" w:rsidRDefault="00EF38B5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  <w:lang w:val="es-ES"/>
                                        </w:rPr>
                                        <w:t>SECRETARIA DE EDUCACION</w:t>
                                      </w:r>
                                    </w:p>
                                  </w:sdtContent>
                                </w:sdt>
                                <w:p w:rsidR="00EF38B5" w:rsidRDefault="00C14C9F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  <w:t>INSTITUCION EDUCATIVA ARZOBISPO TULIO BOTERO SALAZAR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0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94" y="11160"/>
                                <a:ext cx="4998" cy="24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sz w:val="96"/>
                                      <w:szCs w:val="96"/>
                                      <w:lang w:val="es-ES"/>
                                    </w:rPr>
                                    <w:alias w:val="Año"/>
                                    <w:id w:val="18366977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1-03-15T00:00:00Z">
                                      <w:dateFormat w:val="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EF38B5" w:rsidRDefault="00C14C9F">
                                      <w:pPr>
                                        <w:jc w:val="right"/>
                                        <w:rPr>
                                          <w:sz w:val="96"/>
                                          <w:szCs w:val="96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sz w:val="96"/>
                                          <w:szCs w:val="96"/>
                                          <w:lang w:val="es-ES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1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35" y="3269"/>
                                <a:ext cx="8638" cy="79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1F497D" w:themeColor="text2"/>
                                      <w:sz w:val="72"/>
                                      <w:szCs w:val="72"/>
                                      <w:lang w:val="es-ES"/>
                                    </w:rPr>
                                    <w:alias w:val="Título"/>
                                    <w:id w:val="1586653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C14C9F" w:rsidRDefault="00C14C9F" w:rsidP="00C14C9F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  <w:lang w:val="es-E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1F497D" w:themeColor="text2"/>
                                          <w:sz w:val="72"/>
                                          <w:szCs w:val="72"/>
                                        </w:rPr>
                                        <w:t>PLAN DE ESTUDIOS POR COMPETENCIA</w:t>
                                      </w:r>
                                    </w:p>
                                  </w:sdtContent>
                                </w:sdt>
                                <w:p w:rsidR="002555EE" w:rsidRDefault="00A9012E" w:rsidP="00C14C9F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4F81BD" w:themeColor="accent1"/>
                                        <w:sz w:val="40"/>
                                        <w:szCs w:val="40"/>
                                        <w:lang w:val="es-ES"/>
                                      </w:rPr>
                                      <w:alias w:val="Subtítulo"/>
                                      <w:id w:val="15866538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2555EE">
                                        <w:rPr>
                                          <w:b/>
                                          <w:bCs/>
                                          <w:color w:val="4F81BD" w:themeColor="accent1"/>
                                          <w:sz w:val="40"/>
                                          <w:szCs w:val="40"/>
                                        </w:rPr>
                                        <w:t>COMPONENTE TECNICO CIENTIFICO</w:t>
                                      </w:r>
                                    </w:sdtContent>
                                  </w:sdt>
                                  <w:r w:rsidR="00C14C9F"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:rsidR="002555EE" w:rsidRDefault="002555EE" w:rsidP="002555EE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>AREA TECNOLOGIA E INFORMATICA</w:t>
                                  </w:r>
                                </w:p>
                                <w:p w:rsidR="00EF38B5" w:rsidRDefault="00A9012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  <w:lang w:val="es-ES"/>
                                      </w:rPr>
                                      <w:alias w:val="Autor"/>
                                      <w:id w:val="15866544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14C9F">
                                        <w:rPr>
                                          <w:b/>
                                          <w:bCs/>
                                          <w:color w:val="808080" w:themeColor="text1" w:themeTint="7F"/>
                                          <w:sz w:val="32"/>
                                          <w:szCs w:val="32"/>
                                        </w:rPr>
                                        <w:t xml:space="preserve">CICLO 4 </w:t>
                                      </w:r>
                                    </w:sdtContent>
                                  </w:sdt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GRADO: 8</w:t>
                                  </w: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  <w:t>2011</w:t>
                                  </w: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555EE" w:rsidRDefault="002555EE" w:rsidP="00C14C9F">
                                  <w:pPr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32"/>
                                      <w:szCs w:val="32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margin-left:0;margin-top:84.7pt;width:791.8pt;height:441.55pt;z-index:251660288;mso-width-percent:1000;mso-height-percent:1000;mso-position-horizontal:center;mso-position-horizontal-relative:page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" o:allowincell="f">
    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K/sUA&#10;AADbAAAADwAAAGRycy9kb3ducmV2LnhtbESPQW/CMAyF75P4D5GRuI10HNDoCKiatAE3WmDSblbj&#10;td0ap2pC6f79fJjEzdZ7fu/zeju6Vg3Uh8azgad5Aoq49LbhysD59Pb4DCpEZIutZzLwSwG2m8nD&#10;GlPrb5zTUMRKSQiHFA3UMXap1qGsyWGY+45YtC/fO4yy9pW2Pd4k3LV6kSRL7bBhaaixo9eayp/i&#10;6gzkyXg5Lt939vujDMMqO34WeXYwZjYdsxdQkcZ4N/9f763gC738Ig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or+xQAAANsAAAAPAAAAAAAAAAAAAAAAAJgCAABkcnMv&#10;ZG93bnJldi54bWxQSwUGAAAAAAQABAD1AAAAigMAAAAA&#10;" path="m,l17,2863,7132,2578r,-2378l,xe" fillcolor="#a7bfde [1620]" stroked="f">
                          <v:fill opacity="32896f"/>
                          <v:path arrowok="t" o:connecttype="custom" o:connectlocs="0,0;17,2863;7132,2578;7132,200;0,0" o:connectangles="0,0,0,0,0"/>
                        </v:shape>
    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E+8IA&#10;AADbAAAADwAAAGRycy9kb3ducmV2LnhtbERPS2vCQBC+F/wPywje6sZKi0RXEbEQPLVREG9Ddkyi&#10;2dmQ3Tz013cLhd7m43vOajOYSnTUuNKygtk0AkGcWV1yruB0/HxdgHAeWWNlmRQ8yMFmPXpZYaxt&#10;z9/UpT4XIYRdjAoK7+tYSpcVZNBNbU0cuKttDPoAm1zqBvsQbir5FkUf0mDJoaHAmnYFZfe0NQpu&#10;lzny4HaH+f751WP7fkqu57tSk/GwXYLwNPh/8Z870WH+DH5/C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wT7wgAAANsAAAAPAAAAAAAAAAAAAAAAAJgCAABkcnMvZG93&#10;bnJldi54bWxQSwUGAAAAAAQABAD1AAAAhwMAAAAA&#10;" path="m,569l,2930r3466,620l3466,,,569xe" fillcolor="#d3dfee [820]" stroked="f">
                          <v:fill opacity="32896f"/>
                          <v:path arrowok="t" o:connecttype="custom" o:connectlocs="0,569;0,2930;3466,3550;3466,0;0,569" o:connectangles="0,0,0,0,0"/>
                        </v:shape>
    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p/8EA&#10;AADbAAAADwAAAGRycy9kb3ducmV2LnhtbERPTWvCQBC9F/wPyxR6qxvTViTNRkQQvJpKvI7ZabI0&#10;Oxuza4z99d1Cobd5vM/J15PtxEiDN44VLOYJCOLaacONguPH7nkFwgdkjZ1jUnAnD+ti9pBjpt2N&#10;DzSWoRExhH2GCtoQ+kxKX7dk0c9dTxy5TzdYDBEOjdQD3mK47WSaJEtp0XBsaLGnbUv1V3m1Cmjz&#10;8n15K0/n88JUVd0fU/M6WqWeHqfNO4hAU/gX/7n3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waf/BAAAA2wAAAA8AAAAAAAAAAAAAAAAAmAIAAGRycy9kb3du&#10;cmV2LnhtbFBLBQYAAAAABAAEAPUAAACGAwAAAAA=&#10;" path="m,l,3550,1591,2746r,-2009l,xe" fillcolor="#a7bfde [1620]" stroked="f">
                          <v:fill opacity="32896f"/>
                          <v:path arrowok="t" o:connecttype="custom" o:connectlocs="0,0;0,3550;1591,2746;1591,737;0,0" o:connectangles="0,0,0,0,0"/>
                        </v:shape>
                      </v:group>
    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zqcIA&#10;AADbAAAADwAAAGRycy9kb3ducmV2LnhtbERPS2vCQBC+C/6HZYTedKMBKamr+KCvo1poj9PsNIlm&#10;Z+Pu1sT+elcoeJuP7zmzRWdqcSbnK8sKxqMEBHFudcWFgo/98/ARhA/IGmvLpOBCHhbzfm+GmbYt&#10;b+m8C4WIIewzVFCG0GRS+rwkg35kG+LI/VhnMEToCqkdtjHc1HKSJFNpsOLYUGJD65Ly4+7XKHjf&#10;fL9y+jd+WR1OxWrjWvuZ1l9KPQy65ROIQF24i//dbzrOT+H2Szx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jOpwgAAANsAAAAPAAAAAAAAAAAAAAAAAJgCAABkcnMvZG93&#10;bnJldi54bWxQSwUGAAAAAAQABAD1AAAAhwMAAAAA&#10;" path="m1,251l,2662r4120,251l4120,,1,251xe" fillcolor="#d8d8d8 [2732]" stroked="f">
                        <v:path arrowok="t" o:connecttype="custom" o:connectlocs="1,251;0,2662;4120,2913;4120,0;1,251" o:connectangles="0,0,0,0,0"/>
                      </v:shape>
    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vacAA&#10;AADbAAAADwAAAGRycy9kb3ducmV2LnhtbERPTYvCMBC9C/sfwizsRdZUEXGrURaxsOLJVvA6NGMb&#10;tpmUJmr990YQvM3jfc5y3dtGXKnzxrGC8SgBQVw6bbhScCyy7zkIH5A1No5JwZ08rFcfgyWm2t34&#10;QNc8VCKGsE9RQR1Cm0rpy5os+pFriSN3dp3FEGFXSd3hLYbbRk6SZCYtGo4NNba0qan8zy9WQW9C&#10;k+9+Jplxp+G2OGXDzf5+Uerrs/9dgAjUh7f45f7Tcf4Unr/E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2vacAAAADbAAAADwAAAAAAAAAAAAAAAACYAgAAZHJzL2Rvd25y&#10;ZXYueG1sUEsFBgAAAAAEAAQA9QAAAIUDAAAAAA==&#10;" path="m,l,4236,3985,3349r,-2428l,xe" fillcolor="#bfbfbf [2412]" stroked="f">
                        <v:path arrowok="t" o:connecttype="custom" o:connectlocs="0,0;0,4236;3985,3349;3985,921;0,0" o:connectangles="0,0,0,0,0"/>
                      </v:shape>
    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rjMEA&#10;AADbAAAADwAAAGRycy9kb3ducmV2LnhtbERPTYvCMBC9C/sfwix403QVZek2FRHFPQm6gtehGdvS&#10;ZlKbqLW/fiMI3ubxPidZdKYWN2pdaVnB1zgCQZxZXXKu4Pi3GX2DcB5ZY22ZFDzIwSL9GCQYa3vn&#10;Pd0OPhchhF2MCgrvm1hKlxVk0I1tQxy4s20N+gDbXOoW7yHc1HISRXNpsOTQUGBDq4Ky6nA1CvqT&#10;3Z1l0/fTU7+p1pdLtdxvj0oNP7vlDwhPnX+LX+5fHebP4Pl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1q4zBAAAA2wAAAA8AAAAAAAAAAAAAAAAAmAIAAGRycy9kb3du&#10;cmV2LnhtbFBLBQYAAAAABAAEAPUAAACGAwAAAAA=&#10;" path="m4086,r-2,4253l,3198,,1072,4086,xe" fillcolor="#d8d8d8 [2732]" stroked="f">
                        <v:path arrowok="t" o:connecttype="custom" o:connectlocs="4086,0;4084,4253;0,3198;0,1072;4086,0" o:connectangles="0,0,0,0,0"/>
                      </v:shape>
    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H78EA&#10;AADbAAAADwAAAGRycy9kb3ducmV2LnhtbERPS2sCMRC+F/wPYQQvUrNaKnZrlG2hUPDUKHgdNtPd&#10;xc1kSbIP/31TKPQ2H99z9sfJtmIgHxrHCtarDARx6UzDlYLL+eNxByJEZIOtY1JwpwDHw+xhj7lx&#10;I3/RoGMlUgiHHBXUMXa5lKGsyWJYuY44cd/OW4wJ+koaj2MKt63cZNlWWmw4NdTY0XtN5U33VoF+&#10;wal/zopBv9GlX16Xp83pySu1mE/FK4hIU/wX/7k/TZq/hd9f0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Mh+/BAAAA2wAAAA8AAAAAAAAAAAAAAAAAmAIAAGRycy9kb3du&#10;cmV2LnhtbFBLBQYAAAAABAAEAPUAAACGAwAAAAA=&#10;" path="m,921l2060,r16,3851l,2981,,921xe" fillcolor="#d3dfee [820]" stroked="f">
                        <v:fill opacity="46003f"/>
                        <v:path arrowok="t" o:connecttype="custom" o:connectlocs="0,921;2060,0;2076,3851;0,2981;0,921" o:connectangles="0,0,0,0,0"/>
                      </v:shape>
    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CcMA&#10;AADbAAAADwAAAGRycy9kb3ducmV2LnhtbERPS2vCQBC+F/oflin0VjeRojG6ESmk9FTqCzwO2TEJ&#10;Zmdjdpuk/fXdguBtPr7nrNajaURPnastK4gnEQjiwuqaSwWHff6SgHAeWWNjmRT8kIN19viwwlTb&#10;gbfU73wpQgi7FBVU3replK6oyKCb2JY4cGfbGfQBdqXUHQ4h3DRyGkUzabDm0FBhS28VFZfdt1HQ&#10;N5+HcRZPF1/v19PvmZLj/JVzpZ6fxs0ShKfR38U394cO8+fw/0s4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CcMAAADbAAAADwAAAAAAAAAAAAAAAACYAgAAZHJzL2Rv&#10;d25yZXYueG1sUEsFBgAAAAAEAAQA9QAAAIgDAAAAAA==&#10;" path="m,l17,3835,6011,2629r,-1390l,xe" fillcolor="#a7bfde [1620]" stroked="f">
                        <v:fill opacity="46003f"/>
                        <v:path arrowok="t" o:connecttype="custom" o:connectlocs="0,0;17,3835;6011,2629;6011,1239;0,0" o:connectangles="0,0,0,0,0"/>
                      </v:shape>
    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h8sIA&#10;AADbAAAADwAAAGRycy9kb3ducmV2LnhtbESPQWsCMRCF70L/Q5hCL6JZq8h2axQRhB68aPsDhs2Y&#10;LG4myyau67/vHAq9zfDevPfNZjeGVg3UpyaygcW8AEVcR9uwM/DzfZyVoFJGtthGJgNPSrDbvkw2&#10;WNn44DMNl+yUhHCq0IDPuau0TrWngGkeO2LRrrEPmGXtnbY9PiQ8tPq9KNY6YMPS4LGjg6f6drkH&#10;AyXq6ZKv43ArzxhOyw/nu5Uz5u113H+CyjTmf/Pf9ZcVfIGVX2Q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2HywgAAANsAAAAPAAAAAAAAAAAAAAAAAJgCAABkcnMvZG93&#10;bnJldi54bWxQSwUGAAAAAAQABAD1AAAAhwMAAAAA&#10;" path="m,1038l,2411,4102,3432,4102,,,1038xe" fillcolor="#d3dfee [820]" stroked="f">
                        <v:fill opacity="46003f"/>
                        <v:path arrowok="t" o:connecttype="custom" o:connectlocs="0,1038;0,2411;4102,3432;4102,0;0,1038" o:connectangles="0,0,0,0,0"/>
                      </v:shape>
                    </v:group>
                    <v:rect id="Rectangle 14" o:spid="_x0000_s1038" style="position:absolute;left:1800;top:1440;width:8638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QFMMA&#10;AADbAAAADwAAAGRycy9kb3ducmV2LnhtbERPzWrCQBC+F3yHZQQvpW4sYmvqGiRtIfVm6gNMs9Mk&#10;NTsbsmsS394VCt7m4/udTTKaRvTUudqygsU8AkFcWF1zqeD4/fn0CsJ5ZI2NZVJwIQfJdvKwwVjb&#10;gQ/U574UIYRdjAoq79tYSldUZNDNbUscuF/bGfQBdqXUHQ4h3DTyOYpW0mDNoaHCltKKilN+Ngq+&#10;9sv9Mc3k32ldvz9mL3kkf1YfSs2m4+4NhKfR38X/7kyH+Wu4/RIO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QFMMAAADbAAAADwAAAAAAAAAAAAAAAACYAgAAZHJzL2Rv&#10;d25yZXYueG1sUEsFBgAAAAAEAAQA9QAAAIg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alias w:val="Organización"/>
                              <w:id w:val="15866524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EF38B5" w:rsidRDefault="00EF38B5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  <w:lang w:val="es-ES"/>
                                  </w:rPr>
                                  <w:t>SECRETARIA DE EDUCACION</w:t>
                                </w:r>
                              </w:p>
                            </w:sdtContent>
                          </w:sdt>
                          <w:p w:rsidR="00EF38B5" w:rsidRDefault="00C14C9F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INSTITUCION EDUCATIVA ARZOBISPO TULIO BOTERO SALAZAR</w:t>
                            </w:r>
                          </w:p>
                        </w:txbxContent>
                      </v:textbox>
                    </v:rect>
                    <v:rect id="Rectangle 15" o:spid="_x0000_s1039" style="position:absolute;left:6494;top:11160;width:4998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    <v:textbox style="mso-fit-shape-to-text:t">
                        <w:txbxContent>
                          <w:sdt>
                            <w:sdtPr>
                              <w:rPr>
                                <w:sz w:val="96"/>
                                <w:szCs w:val="96"/>
                                <w:lang w:val="es-ES"/>
                              </w:rPr>
                              <w:alias w:val="Año"/>
                              <w:id w:val="1836697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1-03-15T00:00:00Z">
                                <w:dateFormat w:val="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EF38B5" w:rsidRDefault="00C14C9F">
                                <w:pPr>
                                  <w:jc w:val="right"/>
                                  <w:rPr>
                                    <w:sz w:val="96"/>
                                    <w:szCs w:val="96"/>
                                    <w:lang w:val="es-ES"/>
                                  </w:rPr>
                                </w:pPr>
                                <w:r>
                                  <w:rPr>
                                    <w:sz w:val="96"/>
                                    <w:szCs w:val="96"/>
                                    <w:lang w:val="es-ES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16" o:spid="_x0000_s1040" style="position:absolute;left:1735;top:3269;width:8638;height:797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kb8QA&#10;AADbAAAADwAAAGRycy9kb3ducmV2LnhtbESP3WrCQBSE7wu+w3IE7+pGC6FE1yCKWKEV/HmAY/aY&#10;hGTPht3VpG/fLRR6OczMN8wyH0wrnuR8bVnBbJqAIC6srrlUcL3sXt9B+ICssbVMCr7JQ74avSwx&#10;07bnEz3PoRQRwj5DBVUIXSalLyoy6Ke2I47e3TqDIUpXSu2wj3DTynmSpNJgzXGhwo42FRXN+WEU&#10;vH0ej+5r2+zSZHs9sHXDZn87KTUZD+sFiEBD+A//tT+0gv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n5G/EAAAA2wAAAA8AAAAAAAAAAAAAAAAAmAIAAGRycy9k&#10;b3ducmV2LnhtbFBLBQYAAAAABAAEAPUAAACJAwAAAAA=&#10;" filled="f" stroked="f">
                      <v:textbo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  <w:alias w:val="Título"/>
                              <w:id w:val="1586653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C14C9F" w:rsidRDefault="00C14C9F" w:rsidP="00C14C9F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</w:rPr>
                                  <w:t>PLAN DE ESTUDIOS POR COMPETENCIA</w:t>
                                </w:r>
                              </w:p>
                            </w:sdtContent>
                          </w:sdt>
                          <w:p w:rsidR="002555EE" w:rsidRDefault="00A9012E" w:rsidP="00C14C9F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4F81BD" w:themeColor="accent1"/>
                                  <w:sz w:val="40"/>
                                  <w:szCs w:val="40"/>
                                  <w:lang w:val="es-ES"/>
                                </w:rPr>
                                <w:alias w:val="Subtítulo"/>
                                <w:id w:val="15866538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555EE">
                                  <w:rPr>
                                    <w:b/>
                                    <w:bCs/>
                                    <w:color w:val="4F81BD" w:themeColor="accent1"/>
                                    <w:sz w:val="40"/>
                                    <w:szCs w:val="40"/>
                                  </w:rPr>
                                  <w:t>COMPONENTE TECNICO CIENTIFICO</w:t>
                                </w:r>
                              </w:sdtContent>
                            </w:sdt>
                            <w:r w:rsidR="00C14C9F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555EE" w:rsidRDefault="002555EE" w:rsidP="002555E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AREA TECNOLOGIA E INFORMATICA</w:t>
                            </w:r>
                          </w:p>
                          <w:p w:rsidR="00EF38B5" w:rsidRDefault="00A9012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  <w:lang w:val="es-ES"/>
                                </w:rPr>
                                <w:alias w:val="Autor"/>
                                <w:id w:val="15866544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14C9F"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  <w:t xml:space="preserve">CICLO 4 </w:t>
                                </w:r>
                              </w:sdtContent>
                            </w:sdt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GRADO: 8</w:t>
                            </w: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2011</w:t>
                            </w: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</w:p>
                          <w:p w:rsidR="002555EE" w:rsidRDefault="002555EE" w:rsidP="00C14C9F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  <w10:wrap anchorx="page" anchory="margin"/>
                  </v:group>
                </w:pict>
              </mc:Fallback>
            </mc:AlternateContent>
          </w:r>
          <w:r w:rsidR="004C542A">
            <w:br w:type="page"/>
          </w:r>
        </w:p>
      </w:sdtContent>
    </w:sdt>
    <w:p w:rsidR="004C542A" w:rsidRDefault="004C542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Docentes participantes </w:t>
      </w: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3240"/>
        <w:gridCol w:w="3240"/>
        <w:gridCol w:w="3241"/>
        <w:gridCol w:w="3241"/>
      </w:tblGrid>
      <w:tr w:rsidR="0049020A" w:rsidTr="006A1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49020A" w:rsidRDefault="006A14A7">
            <w:r>
              <w:t xml:space="preserve">NOMBRE </w:t>
            </w:r>
          </w:p>
        </w:tc>
        <w:tc>
          <w:tcPr>
            <w:tcW w:w="3240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INSTITUCIÓN EDUCATIVA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ÁREA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CORREO</w:t>
            </w:r>
          </w:p>
        </w:tc>
      </w:tr>
      <w:tr w:rsidR="008E208F" w:rsidTr="006A1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8E208F" w:rsidRDefault="008E208F" w:rsidP="00EF38B5">
            <w:r>
              <w:t xml:space="preserve">Luis Gabriel </w:t>
            </w:r>
            <w:r w:rsidR="00A9012E">
              <w:t>Correa Isaza</w:t>
            </w:r>
          </w:p>
        </w:tc>
        <w:tc>
          <w:tcPr>
            <w:tcW w:w="3240" w:type="dxa"/>
          </w:tcPr>
          <w:p w:rsidR="008E208F" w:rsidRDefault="008E208F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Arzobispo Tulio Botero Salazar</w:t>
            </w:r>
          </w:p>
        </w:tc>
        <w:tc>
          <w:tcPr>
            <w:tcW w:w="3241" w:type="dxa"/>
          </w:tcPr>
          <w:p w:rsidR="008E208F" w:rsidRDefault="00A9012E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Tecnología</w:t>
            </w:r>
            <w:r w:rsidR="008E208F">
              <w:t xml:space="preserve"> e </w:t>
            </w:r>
            <w:r>
              <w:t>Informática</w:t>
            </w:r>
            <w:bookmarkStart w:id="0" w:name="_GoBack"/>
            <w:bookmarkEnd w:id="0"/>
          </w:p>
        </w:tc>
        <w:tc>
          <w:tcPr>
            <w:tcW w:w="3241" w:type="dxa"/>
          </w:tcPr>
          <w:p w:rsidR="008E208F" w:rsidRDefault="008E208F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luis.correa8@medellin.co</w:t>
            </w:r>
          </w:p>
        </w:tc>
      </w:tr>
      <w:tr w:rsidR="008E208F" w:rsidTr="006A14A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:rsidR="008E208F" w:rsidRDefault="008E208F"/>
        </w:tc>
        <w:tc>
          <w:tcPr>
            <w:tcW w:w="3240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52F45" w:rsidRDefault="00D52F45"/>
    <w:p w:rsidR="0049020A" w:rsidRDefault="00C14C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SELECCIÓN DE </w:t>
      </w:r>
      <w:r w:rsidR="00D52F45" w:rsidRPr="00D52F45">
        <w:rPr>
          <w:b/>
          <w:sz w:val="28"/>
          <w:szCs w:val="28"/>
        </w:rPr>
        <w:t>ESTANDARES</w:t>
      </w:r>
    </w:p>
    <w:p w:rsidR="009D1996" w:rsidRPr="00D52F45" w:rsidRDefault="004C54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CICLO </w:t>
      </w:r>
      <w:r w:rsidR="008E208F">
        <w:rPr>
          <w:b/>
          <w:sz w:val="28"/>
          <w:szCs w:val="28"/>
        </w:rPr>
        <w:t>4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61"/>
        <w:gridCol w:w="2261"/>
        <w:gridCol w:w="2261"/>
        <w:gridCol w:w="2261"/>
        <w:gridCol w:w="1924"/>
      </w:tblGrid>
      <w:tr w:rsidR="008E208F" w:rsidTr="00B074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E208F" w:rsidRDefault="008E208F">
            <w:r>
              <w:t>ENUNCIADO</w:t>
            </w:r>
          </w:p>
        </w:tc>
        <w:tc>
          <w:tcPr>
            <w:tcW w:w="2261" w:type="dxa"/>
          </w:tcPr>
          <w:p w:rsidR="008E208F" w:rsidRDefault="008E208F" w:rsidP="00EF38B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</w:pPr>
            <w:r>
              <w:t>1.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 xml:space="preserve"> Naturaleza y evolución</w:t>
            </w:r>
          </w:p>
          <w:p w:rsidR="008E208F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de la tecnología</w:t>
            </w:r>
          </w:p>
        </w:tc>
        <w:tc>
          <w:tcPr>
            <w:tcW w:w="2261" w:type="dxa"/>
          </w:tcPr>
          <w:p w:rsidR="008E208F" w:rsidRDefault="008E208F" w:rsidP="00EF38B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</w:pPr>
            <w:r>
              <w:t>2.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 xml:space="preserve"> Apropiación y uso</w:t>
            </w:r>
          </w:p>
          <w:p w:rsidR="008E208F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de la tecnología</w:t>
            </w:r>
          </w:p>
        </w:tc>
        <w:tc>
          <w:tcPr>
            <w:tcW w:w="2261" w:type="dxa"/>
          </w:tcPr>
          <w:p w:rsidR="008E208F" w:rsidRDefault="008E208F" w:rsidP="00EF38B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</w:pPr>
            <w:r>
              <w:t>3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Solución de problemas</w:t>
            </w:r>
          </w:p>
          <w:p w:rsidR="008E208F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con tecnología</w:t>
            </w:r>
          </w:p>
        </w:tc>
        <w:tc>
          <w:tcPr>
            <w:tcW w:w="2261" w:type="dxa"/>
          </w:tcPr>
          <w:p w:rsidR="008E208F" w:rsidRDefault="008E208F" w:rsidP="00EF38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>
              <w:rPr>
                <w:rFonts w:ascii="GillSans-Bold" w:hAnsi="GillSans-Bold" w:cs="GillSans-Bold"/>
                <w:b w:val="0"/>
                <w:bCs w:val="0"/>
                <w:sz w:val="18"/>
                <w:szCs w:val="18"/>
              </w:rPr>
              <w:t>Tecnología y sociedad</w:t>
            </w:r>
          </w:p>
        </w:tc>
        <w:tc>
          <w:tcPr>
            <w:tcW w:w="1924" w:type="dxa"/>
          </w:tcPr>
          <w:p w:rsidR="008E208F" w:rsidRDefault="008E20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8E208F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E208F" w:rsidRDefault="008E208F">
            <w:r>
              <w:t>VERBO</w:t>
            </w:r>
          </w:p>
        </w:tc>
        <w:tc>
          <w:tcPr>
            <w:tcW w:w="2261" w:type="dxa"/>
          </w:tcPr>
          <w:p w:rsidR="008E208F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  <w:tc>
          <w:tcPr>
            <w:tcW w:w="2261" w:type="dxa"/>
          </w:tcPr>
          <w:p w:rsidR="008E208F" w:rsidRDefault="008E208F" w:rsidP="00B07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ESTÁNDARES DE COMPETENCIA </w:t>
            </w:r>
          </w:p>
        </w:tc>
        <w:tc>
          <w:tcPr>
            <w:tcW w:w="2261" w:type="dxa"/>
          </w:tcPr>
          <w:p w:rsidR="008E208F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  <w:tc>
          <w:tcPr>
            <w:tcW w:w="2261" w:type="dxa"/>
          </w:tcPr>
          <w:p w:rsidR="008E208F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  <w:tc>
          <w:tcPr>
            <w:tcW w:w="1924" w:type="dxa"/>
          </w:tcPr>
          <w:p w:rsidR="008E208F" w:rsidRDefault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ESTÁNDARES DE COMPETENCIA</w:t>
            </w:r>
          </w:p>
        </w:tc>
      </w:tr>
      <w:tr w:rsidR="008E208F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E208F" w:rsidRDefault="008E208F">
            <w:r>
              <w:rPr>
                <w:rFonts w:ascii="GillSans" w:hAnsi="GillSans" w:cs="GillSans"/>
                <w:sz w:val="18"/>
                <w:szCs w:val="18"/>
              </w:rPr>
              <w:t>Identifico</w:t>
            </w:r>
          </w:p>
        </w:tc>
        <w:tc>
          <w:tcPr>
            <w:tcW w:w="2261" w:type="dxa"/>
          </w:tcPr>
          <w:p w:rsidR="008E208F" w:rsidRDefault="008E208F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principios científicos aplicados al funcionamiento de</w:t>
            </w:r>
          </w:p>
          <w:p w:rsidR="008E208F" w:rsidRDefault="008E208F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algunos artefactos, productos, servicios, procesos y sistemas</w:t>
            </w:r>
          </w:p>
          <w:p w:rsidR="008E208F" w:rsidRDefault="008E208F" w:rsidP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8E208F" w:rsidRDefault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artefactos que contienen sistemas de control con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realimentación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artefactos basados en tecnología digital y describo el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sistema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binario utilizado en dicha tecnología.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Identifico y analizo</w:t>
            </w: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interacciones entre diferentes sistemas</w:t>
            </w:r>
          </w:p>
          <w:p w:rsidR="00EF38B5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tecnológicos ( como la alimentación y la salud, el transporte y la</w:t>
            </w:r>
          </w:p>
          <w:p w:rsidR="00EF38B5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comunicación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).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inventos e innovaciones que han marcado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hitos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el desarrollo tecnológico.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Explico</w:t>
            </w: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algunos factores que influyen en la evolución de</w:t>
            </w:r>
          </w:p>
          <w:p w:rsidR="00EF38B5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 tecnología y establezco relaciones con algunos eventos</w:t>
            </w:r>
          </w:p>
          <w:p w:rsidR="00EF38B5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históricos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las características de los distintos procesos de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transformación de los materiales y de obtención de las materias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primas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ejemplos, el impacto que producen en el medio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ambiente algunos tipos y fuentes de energía y propongo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alternativas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ejemplos, conceptos propios del conocimiento</w:t>
            </w:r>
          </w:p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tecnológico tales como tecnología, procesos, productos,</w:t>
            </w:r>
          </w:p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sistemas, servicios, artefactos, herramientas, materiales, técnica,</w:t>
            </w:r>
          </w:p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fabricación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y producción.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el ciclo de vida de algunos productos tecnológicos y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evalúo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las consecuencias de su prolongación.</w:t>
            </w: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Comparo</w:t>
            </w: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tecnologías empleadas en el pasado con las del</w:t>
            </w:r>
          </w:p>
          <w:p w:rsidR="00EF38B5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presente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y explico sus cambios y posibles tendencias.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distintas soluciones tecnológicas frente a un mismo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problema según sus características, funcionamiento, costos y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eficiencia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Describo</w:t>
            </w: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casos en los que la evolución de las ciencias ha</w:t>
            </w:r>
          </w:p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permitido optimizar algunas de las soluciones tecnológicas</w:t>
            </w:r>
          </w:p>
          <w:p w:rsidR="00EF38B5" w:rsidRDefault="00EF38B5" w:rsidP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existentes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Ilustro</w:t>
            </w: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ejemplos el significado e importancia de la calidad en</w:t>
            </w:r>
          </w:p>
          <w:p w:rsidR="00EF38B5" w:rsidRDefault="00EF38B5" w:rsidP="008E20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producción de artefactos tecnológicos.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Utilizo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8E20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responsable y eficientemente fuentes de energía y</w:t>
            </w:r>
          </w:p>
          <w:p w:rsidR="00EF38B5" w:rsidRDefault="00EF38B5" w:rsidP="008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lastRenderedPageBreak/>
              <w:t>recursos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naturales.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responsablemente productos tecnológicos, valorando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su pertinencia, calidad y efectos potenciales sobre mi salud y el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medio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ambiente.</w:t>
            </w: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eficientemente la tecnología en el aprendizaje de otras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disciplinas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(artes, educación física, matemáticas, ciencias).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responsable y autónomamente las Tecnologías de la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Información y la Comunicación (TIC) para aprender, investigar y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comunicarme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con otros en el mundo.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elementos de protección y normas de seguridad para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 realización de actividades y manipulación de herramientas y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equipos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instrumentos tecnológicos para realizar mediciones e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identifico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algunas fuentes de error en dichas mediciones.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pPr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correctamente elementos de protección cuando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involucro artefactos y procesos tecnológicos en las diferentes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actividades que realizo (por ejemplo, en deporte uso cascos,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rodilleras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, guantes, etc.).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Sustento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con argumentos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(evidencias, razonamiento lógico,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experimentación) la selección y utilización de un producto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natural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o tecnológico para resolver una necesidad o problema.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lastRenderedPageBreak/>
              <w:t>Hago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un mantenimiento adecuado de mis artefactos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Interpreto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el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contenido de una factura de servicios públicos.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Ensamblo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sistemas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siguiendo instrucciones y esquemas.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Represento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en gráficas </w:t>
            </w:r>
            <w:proofErr w:type="spellStart"/>
            <w:r>
              <w:rPr>
                <w:rFonts w:ascii="GillSans" w:hAnsi="GillSans" w:cs="GillSans"/>
                <w:sz w:val="18"/>
                <w:szCs w:val="18"/>
              </w:rPr>
              <w:t>bidemensionales</w:t>
            </w:r>
            <w:proofErr w:type="spellEnd"/>
            <w:r>
              <w:rPr>
                <w:rFonts w:ascii="GillSans" w:hAnsi="GillSans" w:cs="GillSans"/>
                <w:sz w:val="18"/>
                <w:szCs w:val="18"/>
              </w:rPr>
              <w:t>, objetos de tres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dimensiones a través de proyecciones y diseños a mano alzada o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la ayuda de herramientas informáticas.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Identifico y formulo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problemas propios del entorno, susceptibles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ser resueltos con soluciones basadas en la tecnología.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Detecto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fallas en sistemas tecnológicos sencillos (mediante un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proceso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prueba y descarte) y propongo soluciones.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Reconozco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que no hay soluciones perfectas, y que pueden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existir varias soluciones a un mismo problema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según los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criterios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utilizados y su ponderación.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lastRenderedPageBreak/>
              <w:t>Considero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aspectos relacionados con la seguridad, ergonomía,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impacto en el medio ambiente y en la sociedad, en la solución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problemas.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Propongo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mejoras en las soluciones tecnológicas y justifico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los cambios propuestos con base en la experimentación, las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evidencias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y el razonamiento lógico.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/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soluciones tecnológicas en condiciones de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incertidumbre, donde parte de la información debe ser obtenida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y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parcialmente inferida.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Diseño, construyo y pruebo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prototipos de artefactos y procesos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como respuesta a una necesidad o problema, teniendo en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cuenta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las restricciones y especificaciones planteadas.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Interpreto y represento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ideas sobre diseños, innovaciones 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protocolos de experimentos mediante el uso de registros,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textos, diagramas, figuras, planos, maquetas, modelos y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prototipos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Analizo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el costo ambiental de la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sobreexplotación de los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recursos naturales (agotamiento de las fuentes de agua potable</w:t>
            </w:r>
          </w:p>
          <w:p w:rsidR="00EF38B5" w:rsidRDefault="00EF38B5" w:rsidP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y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problema de las basuras).</w:t>
            </w: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/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diversos puntos de vista e intereses relacionados con la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percepción de los problemas y las soluciones tecnológicas, y los</w:t>
            </w:r>
          </w:p>
          <w:p w:rsidR="00EF38B5" w:rsidRDefault="00EF38B5" w:rsidP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tomo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cuenta en mis argumentaciones.</w:t>
            </w: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/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 importancia y el papel que juegan las patentes y los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derechos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autor en el desarrollo tecnológico.</w:t>
            </w: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Analizo y explico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la influencia de las tecnologías de la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información y la comunicación en los cambios culturales,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individuales y sociales, así como los intereses de grupos sociales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la producción e innovación tecnológica.</w:t>
            </w: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38B5" w:rsidTr="00B07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Mantengo</w:t>
            </w: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una actitud analítica y crítica con relación al uso de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productos contaminantes (pilas, plástico, etc.) y su disposición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final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</w:tc>
        <w:tc>
          <w:tcPr>
            <w:tcW w:w="1924" w:type="dxa"/>
          </w:tcPr>
          <w:p w:rsidR="00EF38B5" w:rsidRDefault="00EF38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38B5" w:rsidTr="00B07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EF38B5" w:rsidRDefault="00EF38B5">
            <w:r>
              <w:rPr>
                <w:rFonts w:ascii="GillSans" w:hAnsi="GillSans" w:cs="GillSans"/>
                <w:sz w:val="18"/>
                <w:szCs w:val="18"/>
              </w:rPr>
              <w:t>Ejerzo</w:t>
            </w: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1" w:type="dxa"/>
          </w:tcPr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mi papel de ciudadano responsable con el uso adecuado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de los sistemas tecnológicos (transporte,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ahorro de energía,</w:t>
            </w:r>
          </w:p>
          <w:p w:rsidR="00EF38B5" w:rsidRDefault="00EF38B5" w:rsidP="00EF38B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etc.).</w:t>
            </w:r>
          </w:p>
        </w:tc>
        <w:tc>
          <w:tcPr>
            <w:tcW w:w="1924" w:type="dxa"/>
          </w:tcPr>
          <w:p w:rsidR="00EF38B5" w:rsidRDefault="00EF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C542A" w:rsidRDefault="004C542A"/>
    <w:p w:rsidR="004C542A" w:rsidRPr="004C542A" w:rsidRDefault="00C14C9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CLASIFICACION DE ESTANDARES: </w:t>
      </w:r>
      <w:r w:rsidR="004C542A" w:rsidRPr="004C542A">
        <w:rPr>
          <w:b/>
          <w:sz w:val="36"/>
          <w:szCs w:val="36"/>
        </w:rPr>
        <w:t>TAXONOMIA DE BLOOM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4C542A" w:rsidTr="00EF38B5">
        <w:tc>
          <w:tcPr>
            <w:tcW w:w="4382" w:type="dxa"/>
          </w:tcPr>
          <w:p w:rsidR="004C542A" w:rsidRDefault="004C542A" w:rsidP="00EF38B5">
            <w:r>
              <w:t xml:space="preserve">CONCEPTUALES  SABER </w:t>
            </w:r>
          </w:p>
        </w:tc>
        <w:tc>
          <w:tcPr>
            <w:tcW w:w="4382" w:type="dxa"/>
          </w:tcPr>
          <w:p w:rsidR="004C542A" w:rsidRDefault="004C542A" w:rsidP="00EF38B5">
            <w:r>
              <w:t xml:space="preserve">PROCEDIMENTALES  HACER </w:t>
            </w:r>
          </w:p>
        </w:tc>
        <w:tc>
          <w:tcPr>
            <w:tcW w:w="4382" w:type="dxa"/>
          </w:tcPr>
          <w:p w:rsidR="004C542A" w:rsidRDefault="004C542A" w:rsidP="00EF38B5">
            <w:r>
              <w:t xml:space="preserve">ACTITUDINALES SER </w:t>
            </w:r>
          </w:p>
        </w:tc>
      </w:tr>
      <w:tr w:rsidR="004C542A" w:rsidTr="00EF38B5">
        <w:tc>
          <w:tcPr>
            <w:tcW w:w="4382" w:type="dxa"/>
          </w:tcPr>
          <w:p w:rsidR="004C542A" w:rsidRDefault="009256D1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Analizo: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interacciones entre diferentes sistemas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( como la alimentación y la salud, el transporte y la comunicación).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inventos e innovaciones que han marcado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hitos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el desarrollo tecnológico.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influencia de las tecnologías de la información y la comunicación en los cambios culturales, individuales y sociales, así como los intereses de grupos sociales en la producción e innovación tecnológica.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importancia y el papel que juegan las patentes y los derechos de autor en el desarrollo tecnológico.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diversos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puntos de vista e intereses relacionados con la percepción de los problemas y las soluciones tecnológicas, y los tomo en cuenta en mis argumentaciones.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el costo ambiental de la sobreexplotación de los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recursos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naturales (agotamiento de las fuentes de agua potable y problema de las basuras).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</w:pP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Represento: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en gráficas </w:t>
            </w:r>
            <w:proofErr w:type="spellStart"/>
            <w:r>
              <w:rPr>
                <w:rFonts w:ascii="GillSans" w:hAnsi="GillSans" w:cs="GillSans"/>
                <w:sz w:val="18"/>
                <w:szCs w:val="18"/>
              </w:rPr>
              <w:t>bidemensionales</w:t>
            </w:r>
            <w:proofErr w:type="spellEnd"/>
            <w:r>
              <w:rPr>
                <w:rFonts w:ascii="GillSans" w:hAnsi="GillSans" w:cs="GillSans"/>
                <w:sz w:val="18"/>
                <w:szCs w:val="18"/>
              </w:rPr>
              <w:t>, objetos de tres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dimensiones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a través de proyecciones y diseños a mano alzada o con la ayuda de herramientas informáticas.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ideas sobre diseños, innovaciones o</w:t>
            </w:r>
          </w:p>
          <w:p w:rsidR="00AD4720" w:rsidRDefault="00D97058" w:rsidP="00D97058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protocolos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experimentos mediante el uso de registros, textos, diagramas, figuras, planos, maquetas, modelos y prototipos.</w:t>
            </w: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Ejerzo:</w:t>
            </w:r>
          </w:p>
          <w:p w:rsidR="00083A0B" w:rsidRDefault="00D97058" w:rsidP="00D97058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mi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papel de ciudadano responsable con el uso adecuado de los sistemas tecnológicos (transporte, ahorro de energía, etc.).</w:t>
            </w:r>
          </w:p>
        </w:tc>
      </w:tr>
      <w:tr w:rsidR="004C542A" w:rsidTr="00EF38B5">
        <w:tc>
          <w:tcPr>
            <w:tcW w:w="4382" w:type="dxa"/>
          </w:tcPr>
          <w:p w:rsidR="004C542A" w:rsidRDefault="009256D1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Explico: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*la influencia de las tecnologías de la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información y la comunicación en los cambios culturales, individuales y sociales, así como los intereses de grupos sociales en la producción e innovación tecnológica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algunos factores que influyen en la evolución de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tecnología y establezco relaciones con algunos eventos históricos.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las características de los distintos procesos de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transformación de los materiales y de obtención de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las materias primas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con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ejemplos, el impacto que producen en el medio ambiente algunos tipos y fuentes de energía y propongo alternativas.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con ejemplos, conceptos propios del conocimiento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tales como tecnología, procesos, productos, sistemas, servicios, artefactos, herramientas, materiales, técnica, fabricación y producción.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el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ciclo de vida de algunos productos tecnológicos y evalúo las consecuencias de su prolongación.</w:t>
            </w: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Utilizo: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responsable y eficientemente fuentes de energía y</w:t>
            </w:r>
          </w:p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recursos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naturales.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eficientemente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la tecnología en el aprendizaje de otras disciplinas (artes, educación física, matemáticas, ciencias).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responsable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y autónomamente las Tecnologías de la Información y la Comunicación (TIC) para aprender, investigar y comunicarme con otros en el mundo.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t>*</w:t>
            </w:r>
            <w:r>
              <w:rPr>
                <w:rFonts w:ascii="GillSans" w:hAnsi="GillSans" w:cs="GillSans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elementos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protección y normas de seguridad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para la realización de actividades y manipulación de herramientas y equipos. 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instrumentos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tecnológicos para realizar ediciones e identifico algunas fuentes de error en dichas mediciones.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correctamente elementos de protección cuando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involucro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artefactos y procesos tecnológicos en las diferentes actividades que realizo (por ejemplo, en deporte uso cascos, rodilleras, guantes, etc.).</w:t>
            </w:r>
          </w:p>
          <w:p w:rsidR="009256D1" w:rsidRDefault="00D97058" w:rsidP="00D97058">
            <w:pPr>
              <w:autoSpaceDE w:val="0"/>
              <w:autoSpaceDN w:val="0"/>
              <w:adjustRightInd w:val="0"/>
            </w:pPr>
            <w:r>
              <w:rPr>
                <w:rFonts w:ascii="GillSans" w:hAnsi="GillSans" w:cs="GillSans"/>
                <w:sz w:val="18"/>
                <w:szCs w:val="18"/>
              </w:rPr>
              <w:t>* responsablemente productos tecnológicos, valorando su pertinencia, calidad y efectos potenciales sobre mi salud y el medio ambiente</w:t>
            </w:r>
          </w:p>
        </w:tc>
        <w:tc>
          <w:tcPr>
            <w:tcW w:w="4382" w:type="dxa"/>
          </w:tcPr>
          <w:p w:rsidR="004C542A" w:rsidRDefault="00083A0B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Considero: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aspectos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relacionados con la seguridad, ergonomía, impacto en el medio ambiente y en la sociedad, en la solución de problemas.</w:t>
            </w:r>
          </w:p>
        </w:tc>
      </w:tr>
      <w:tr w:rsidR="004C542A" w:rsidTr="00EF38B5">
        <w:tc>
          <w:tcPr>
            <w:tcW w:w="4382" w:type="dxa"/>
          </w:tcPr>
          <w:p w:rsidR="004C542A" w:rsidRDefault="009256D1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Comparo: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tecnologías empleadas en el pasado con las del</w:t>
            </w:r>
          </w:p>
          <w:p w:rsidR="009256D1" w:rsidRDefault="009256D1" w:rsidP="009256D1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presente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y explico sus cambios y posibles tendencias.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distintas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soluciones tecnológicas frente a un mismo problema según sus características, funcionamiento, costos y eficiencia.</w:t>
            </w:r>
          </w:p>
        </w:tc>
        <w:tc>
          <w:tcPr>
            <w:tcW w:w="4382" w:type="dxa"/>
          </w:tcPr>
          <w:p w:rsidR="004C542A" w:rsidRDefault="009256D1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Ilustro:</w:t>
            </w:r>
          </w:p>
          <w:p w:rsidR="009256D1" w:rsidRDefault="009256D1" w:rsidP="009256D1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con ejemplos el significado e importancia de la calidad en</w:t>
            </w:r>
          </w:p>
          <w:p w:rsidR="009256D1" w:rsidRDefault="009256D1" w:rsidP="009256D1">
            <w:pPr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la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producción de artefactos tecnológicos.</w:t>
            </w:r>
          </w:p>
          <w:p w:rsidR="00BE563E" w:rsidRDefault="00BE563E" w:rsidP="009256D1"/>
        </w:tc>
        <w:tc>
          <w:tcPr>
            <w:tcW w:w="4382" w:type="dxa"/>
          </w:tcPr>
          <w:p w:rsidR="004C542A" w:rsidRDefault="00083A0B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Propongo: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mejoras en las soluciones tecnológicas y justifico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los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cambios propuestos con base en la experimentación, las evidencias y el razonamiento lógico.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soluciones tecnológicas en condiciones de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incertidumbre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, donde parte de la información debe ser obtenida y parcialmente inferida.</w:t>
            </w:r>
          </w:p>
        </w:tc>
      </w:tr>
      <w:tr w:rsidR="004C542A" w:rsidTr="00EF38B5"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Sustento: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con argumentos (evidencias, razonamiento lógico,</w:t>
            </w:r>
          </w:p>
          <w:p w:rsidR="004C542A" w:rsidRDefault="00D97058" w:rsidP="00D97058"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experimentación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) la selección y utilización de un producto natural o tecnológico para resolver una necesidad o problema.</w:t>
            </w:r>
          </w:p>
        </w:tc>
        <w:tc>
          <w:tcPr>
            <w:tcW w:w="4382" w:type="dxa"/>
          </w:tcPr>
          <w:p w:rsidR="00D97058" w:rsidRDefault="00BE563E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.</w:t>
            </w:r>
            <w:r w:rsidR="00D97058">
              <w:rPr>
                <w:rFonts w:ascii="GillSans" w:hAnsi="GillSans" w:cs="GillSans"/>
                <w:sz w:val="18"/>
                <w:szCs w:val="18"/>
              </w:rPr>
              <w:t xml:space="preserve"> Hago: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un mantenimiento adecuado de mis artefactos</w:t>
            </w:r>
          </w:p>
          <w:p w:rsidR="00BE563E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tecnológicos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>.</w:t>
            </w:r>
          </w:p>
          <w:p w:rsidR="00BE563E" w:rsidRDefault="00BE563E" w:rsidP="00BE563E">
            <w:pPr>
              <w:autoSpaceDE w:val="0"/>
              <w:autoSpaceDN w:val="0"/>
              <w:adjustRightInd w:val="0"/>
            </w:pPr>
          </w:p>
        </w:tc>
        <w:tc>
          <w:tcPr>
            <w:tcW w:w="4382" w:type="dxa"/>
          </w:tcPr>
          <w:p w:rsidR="004C542A" w:rsidRDefault="00083A0B" w:rsidP="00EF38B5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Mantengo: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una actitud analítica y crítica con relación al uso de</w:t>
            </w:r>
          </w:p>
          <w:p w:rsidR="00083A0B" w:rsidRDefault="00083A0B" w:rsidP="00083A0B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productos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contaminantes (pilas, plástico, etc.) y su disposición final.</w:t>
            </w:r>
          </w:p>
        </w:tc>
      </w:tr>
      <w:tr w:rsidR="004C542A" w:rsidTr="00EF38B5"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*principios científicos aplicados al funcionamiento de algunos artefactos, productos, servicios, procesos y sistemas tecnológicos.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*artefactos que contienen sistemas de control con realimentación.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*artefactos basados en tecnología digital y describo el sistema binario utilizado en dicha tecnología.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* </w:t>
            </w: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interacciones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entre diferentes sistemas tecnológicos ( como la alimentación y la salud, el transporte y la comunicación).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inventos e innovaciones que han marcado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hitos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el desarrollo tecnológico.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problemas propios del entorno, susceptibles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ser resueltos con soluciones basadas en la tecnología.</w:t>
            </w:r>
          </w:p>
          <w:p w:rsidR="00BE563E" w:rsidRDefault="00BE563E" w:rsidP="00BE563E">
            <w:pPr>
              <w:autoSpaceDE w:val="0"/>
              <w:autoSpaceDN w:val="0"/>
              <w:adjustRightInd w:val="0"/>
            </w:pP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Diseño, construyo y pruebo:</w:t>
            </w:r>
          </w:p>
          <w:p w:rsidR="00BE563E" w:rsidRDefault="00D97058" w:rsidP="00D97058">
            <w:r>
              <w:rPr>
                <w:rFonts w:ascii="GillSans" w:hAnsi="GillSans" w:cs="GillSans"/>
                <w:sz w:val="18"/>
                <w:szCs w:val="18"/>
              </w:rPr>
              <w:t>prototipos de artefactos y procesos como respuesta a una necesidad o problema, teniendo en cuenta las restricciones y especificaciones planteadas</w:t>
            </w:r>
          </w:p>
        </w:tc>
        <w:tc>
          <w:tcPr>
            <w:tcW w:w="4382" w:type="dxa"/>
          </w:tcPr>
          <w:p w:rsidR="00083A0B" w:rsidRDefault="00083A0B" w:rsidP="00D97058">
            <w:pPr>
              <w:autoSpaceDE w:val="0"/>
              <w:autoSpaceDN w:val="0"/>
              <w:adjustRightInd w:val="0"/>
            </w:pPr>
          </w:p>
        </w:tc>
      </w:tr>
      <w:tr w:rsidR="004C542A" w:rsidTr="00EF38B5"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Describo: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casos en los que la evolución de las ciencias ha</w:t>
            </w:r>
          </w:p>
          <w:p w:rsidR="004C542A" w:rsidRDefault="00D97058" w:rsidP="00D97058"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permitido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optimizar algunas de las soluciones tecnológicas existentes.</w:t>
            </w: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Ensamblo:</w:t>
            </w:r>
          </w:p>
          <w:p w:rsidR="00083A0B" w:rsidRDefault="00D97058" w:rsidP="00D97058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sistemas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siguiendo instrucciones y esquemas.</w:t>
            </w:r>
          </w:p>
        </w:tc>
        <w:tc>
          <w:tcPr>
            <w:tcW w:w="4382" w:type="dxa"/>
          </w:tcPr>
          <w:p w:rsidR="004C542A" w:rsidRDefault="004C542A" w:rsidP="00EF38B5"/>
        </w:tc>
      </w:tr>
      <w:tr w:rsidR="006A14A7" w:rsidTr="00EF38B5"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Interpreto:</w:t>
            </w:r>
          </w:p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*el contenido de una factura de servicios públicos.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* ideas sobre diseños, innovaciones o</w:t>
            </w:r>
          </w:p>
          <w:p w:rsidR="006A14A7" w:rsidRDefault="00D97058" w:rsidP="00D97058"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protocolos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de experimentos mediante el uso de registros, textos, diagramas, figuras, planos, maquetas, modelos y prototipos.</w:t>
            </w: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Detecto:</w:t>
            </w:r>
          </w:p>
          <w:p w:rsidR="00BE563E" w:rsidRDefault="00D97058" w:rsidP="00D97058"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fallas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en sistemas tecnológicos sencillos (mediante un proceso de prueba y descarte) y propongo soluciones.</w:t>
            </w:r>
          </w:p>
        </w:tc>
        <w:tc>
          <w:tcPr>
            <w:tcW w:w="4382" w:type="dxa"/>
          </w:tcPr>
          <w:p w:rsidR="006A14A7" w:rsidRDefault="006A14A7" w:rsidP="00EF38B5"/>
        </w:tc>
      </w:tr>
      <w:tr w:rsidR="006A14A7" w:rsidTr="00EF38B5"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Reconozco: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que no hay soluciones perfectas, y que pueden</w:t>
            </w:r>
          </w:p>
          <w:p w:rsidR="006A14A7" w:rsidRDefault="00D97058" w:rsidP="00D97058"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existir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varias soluciones a un mismo problema según los criterios utilizados y su ponderación.</w:t>
            </w:r>
          </w:p>
        </w:tc>
        <w:tc>
          <w:tcPr>
            <w:tcW w:w="4382" w:type="dxa"/>
          </w:tcPr>
          <w:p w:rsidR="00D97058" w:rsidRDefault="00D97058" w:rsidP="00D97058">
            <w:pPr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Formulo:</w:t>
            </w:r>
          </w:p>
          <w:p w:rsidR="00D97058" w:rsidRDefault="00D97058" w:rsidP="00D97058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problemas propios del entorno, susceptibles</w:t>
            </w:r>
          </w:p>
          <w:p w:rsidR="00083A0B" w:rsidRDefault="00D97058" w:rsidP="00D97058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GillSans" w:hAnsi="GillSans" w:cs="GillSans"/>
                <w:sz w:val="18"/>
                <w:szCs w:val="18"/>
              </w:rPr>
              <w:t>de</w:t>
            </w:r>
            <w:proofErr w:type="gramEnd"/>
            <w:r>
              <w:rPr>
                <w:rFonts w:ascii="GillSans" w:hAnsi="GillSans" w:cs="GillSans"/>
                <w:sz w:val="18"/>
                <w:szCs w:val="18"/>
              </w:rPr>
              <w:t xml:space="preserve"> ser resueltos con soluciones basadas en la tecnología.</w:t>
            </w:r>
          </w:p>
        </w:tc>
        <w:tc>
          <w:tcPr>
            <w:tcW w:w="4382" w:type="dxa"/>
          </w:tcPr>
          <w:p w:rsidR="006A14A7" w:rsidRDefault="006A14A7" w:rsidP="00EF38B5"/>
        </w:tc>
      </w:tr>
    </w:tbl>
    <w:p w:rsidR="004C542A" w:rsidRDefault="004C542A" w:rsidP="004C542A">
      <w:pPr>
        <w:rPr>
          <w:b/>
          <w:sz w:val="28"/>
          <w:szCs w:val="28"/>
        </w:rPr>
      </w:pPr>
    </w:p>
    <w:sectPr w:rsidR="004C542A" w:rsidSect="004C542A">
      <w:headerReference w:type="defaul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3F0" w:rsidRDefault="007E03F0" w:rsidP="004C542A">
      <w:pPr>
        <w:spacing w:after="0" w:line="240" w:lineRule="auto"/>
      </w:pPr>
      <w:r>
        <w:separator/>
      </w:r>
    </w:p>
  </w:endnote>
  <w:endnote w:type="continuationSeparator" w:id="0">
    <w:p w:rsidR="007E03F0" w:rsidRDefault="007E03F0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3F0" w:rsidRDefault="007E03F0" w:rsidP="004C542A">
      <w:pPr>
        <w:spacing w:after="0" w:line="240" w:lineRule="auto"/>
      </w:pPr>
      <w:r>
        <w:separator/>
      </w:r>
    </w:p>
  </w:footnote>
  <w:footnote w:type="continuationSeparator" w:id="0">
    <w:p w:rsidR="007E03F0" w:rsidRDefault="007E03F0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4038"/>
      <w:docPartObj>
        <w:docPartGallery w:val="Page Numbers (Margins)"/>
        <w:docPartUnique/>
      </w:docPartObj>
    </w:sdtPr>
    <w:sdtEndPr/>
    <w:sdtContent>
      <w:p w:rsidR="00EF38B5" w:rsidRDefault="00572206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1943100</wp:posOffset>
                      </wp:positionV>
                    </mc:Fallback>
                  </mc:AlternateContent>
                  <wp:extent cx="477520" cy="477520"/>
                  <wp:effectExtent l="26035" t="27305" r="39370" b="47625"/>
                  <wp:wrapNone/>
                  <wp:docPr id="6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EF38B5" w:rsidRDefault="00EF38B5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fldChar w:fldCharType="begin"/>
                              </w:r>
                              <w:r>
                                <w:rPr>
                                  <w:lang w:val="es-ES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es-ES"/>
                                </w:rPr>
                                <w:fldChar w:fldCharType="separate"/>
                              </w:r>
                              <w:r w:rsidR="00A9012E" w:rsidRPr="00A9012E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lang w:val="es-E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41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EF38B5" w:rsidRDefault="00EF38B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lang w:val="es-ES"/>
                          </w:rPr>
                          <w:fldChar w:fldCharType="begin"/>
                        </w:r>
                        <w:r>
                          <w:rPr>
                            <w:lang w:val="es-ES"/>
                          </w:rPr>
                          <w:instrText xml:space="preserve"> PAGE    \* MERGEFORMAT </w:instrText>
                        </w:r>
                        <w:r>
                          <w:rPr>
                            <w:lang w:val="es-ES"/>
                          </w:rPr>
                          <w:fldChar w:fldCharType="separate"/>
                        </w:r>
                        <w:r w:rsidR="00A9012E" w:rsidRPr="00A9012E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lang w:val="es-ES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0A"/>
    <w:rsid w:val="00083A0B"/>
    <w:rsid w:val="002555EE"/>
    <w:rsid w:val="002E37EC"/>
    <w:rsid w:val="0049020A"/>
    <w:rsid w:val="004C542A"/>
    <w:rsid w:val="00501BF3"/>
    <w:rsid w:val="00572206"/>
    <w:rsid w:val="006A14A7"/>
    <w:rsid w:val="007E03F0"/>
    <w:rsid w:val="008E208F"/>
    <w:rsid w:val="009256D1"/>
    <w:rsid w:val="009D1996"/>
    <w:rsid w:val="00A9012E"/>
    <w:rsid w:val="00AD4720"/>
    <w:rsid w:val="00B074C5"/>
    <w:rsid w:val="00BE563E"/>
    <w:rsid w:val="00C14C9F"/>
    <w:rsid w:val="00C70077"/>
    <w:rsid w:val="00D52F45"/>
    <w:rsid w:val="00D97058"/>
    <w:rsid w:val="00EF1E61"/>
    <w:rsid w:val="00EF38B5"/>
    <w:rsid w:val="00F77265"/>
    <w:rsid w:val="00FA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AD4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AD4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1820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</dc:title>
  <dc:subject>COMPONENTE TECNICO CIENTIFICO</dc:subject>
  <dc:creator>CICLO 4 </dc:creator>
  <cp:lastModifiedBy>USUARIO</cp:lastModifiedBy>
  <cp:revision>4</cp:revision>
  <dcterms:created xsi:type="dcterms:W3CDTF">2011-11-04T19:37:00Z</dcterms:created>
  <dcterms:modified xsi:type="dcterms:W3CDTF">2011-11-04T20:09:00Z</dcterms:modified>
</cp:coreProperties>
</file>